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1086" w14:textId="77777777" w:rsidR="00DA2321" w:rsidRDefault="00DA2321" w:rsidP="00677F0E">
      <w:pPr>
        <w:rPr>
          <w:rFonts w:ascii="Proxima Nova" w:hAnsi="Proxima Nova"/>
          <w:b/>
          <w:bCs/>
          <w:noProof/>
        </w:rPr>
      </w:pPr>
    </w:p>
    <w:p w14:paraId="070C2CF6" w14:textId="77777777" w:rsidR="00553E73" w:rsidRPr="00BC20A3" w:rsidRDefault="00553E73" w:rsidP="00BC20A3">
      <w:pPr>
        <w:jc w:val="center"/>
        <w:rPr>
          <w:rFonts w:ascii="Audrey Med" w:hAnsi="Audrey Med"/>
          <w:b/>
          <w:sz w:val="36"/>
          <w:szCs w:val="36"/>
        </w:rPr>
      </w:pPr>
      <w:r w:rsidRPr="00BC20A3">
        <w:rPr>
          <w:rFonts w:ascii="Audrey Med" w:hAnsi="Audrey Med"/>
          <w:b/>
          <w:sz w:val="36"/>
          <w:szCs w:val="36"/>
        </w:rPr>
        <w:t>Request to use the community room</w:t>
      </w:r>
    </w:p>
    <w:p w14:paraId="79258FC3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 xml:space="preserve">The Bigelow Free Public Library does not promote particular religious beliefs or political views or other prejudicial opinions. </w:t>
      </w:r>
    </w:p>
    <w:p w14:paraId="31092719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Name _________________________________________</w:t>
      </w:r>
    </w:p>
    <w:p w14:paraId="472DBC47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Organization ____________________________________________</w:t>
      </w:r>
    </w:p>
    <w:p w14:paraId="409CD399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Contact phone number _____________________________________</w:t>
      </w:r>
    </w:p>
    <w:p w14:paraId="5B6E6C52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Requested date(s) of use ____________________________________</w:t>
      </w:r>
    </w:p>
    <w:p w14:paraId="363E7A87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Estimated number of users __________________________________</w:t>
      </w:r>
    </w:p>
    <w:p w14:paraId="15EF66BC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Brief description of event ____________________________________</w:t>
      </w:r>
    </w:p>
    <w:p w14:paraId="1C44FE09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_______________________________________________________</w:t>
      </w:r>
    </w:p>
    <w:p w14:paraId="1DD25A8A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_______________________________________________________</w:t>
      </w:r>
    </w:p>
    <w:p w14:paraId="29E82D9C" w14:textId="77777777" w:rsidR="00553E73" w:rsidRPr="00BC20A3" w:rsidRDefault="00553E7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>_______________________________________________________</w:t>
      </w:r>
    </w:p>
    <w:p w14:paraId="2B2A9DA0" w14:textId="5DDC2064" w:rsidR="00BC20A3" w:rsidRDefault="00BC20A3" w:rsidP="00553E73">
      <w:pPr>
        <w:rPr>
          <w:rFonts w:ascii="Proxima Nova Lt" w:hAnsi="Proxima Nova Lt"/>
          <w:sz w:val="24"/>
          <w:szCs w:val="24"/>
        </w:rPr>
      </w:pPr>
      <w:r w:rsidRPr="00BC20A3">
        <w:rPr>
          <w:rFonts w:ascii="Proxima Nova Lt" w:hAnsi="Proxima Nova Lt"/>
          <w:sz w:val="24"/>
          <w:szCs w:val="24"/>
        </w:rPr>
        <w:t xml:space="preserve">By filling out this form, </w:t>
      </w:r>
      <w:r>
        <w:rPr>
          <w:rFonts w:ascii="Proxima Nova Lt" w:hAnsi="Proxima Nova Lt"/>
          <w:sz w:val="24"/>
          <w:szCs w:val="24"/>
        </w:rPr>
        <w:t>the signatory</w:t>
      </w:r>
      <w:r w:rsidRPr="00BC20A3">
        <w:rPr>
          <w:rFonts w:ascii="Proxima Nova Lt" w:hAnsi="Proxima Nova Lt"/>
          <w:sz w:val="24"/>
          <w:szCs w:val="24"/>
        </w:rPr>
        <w:t xml:space="preserve"> agree</w:t>
      </w:r>
      <w:r>
        <w:rPr>
          <w:rFonts w:ascii="Proxima Nova Lt" w:hAnsi="Proxima Nova Lt"/>
          <w:sz w:val="24"/>
          <w:szCs w:val="24"/>
        </w:rPr>
        <w:t>s</w:t>
      </w:r>
      <w:r w:rsidRPr="00BC20A3">
        <w:rPr>
          <w:rFonts w:ascii="Proxima Nova Lt" w:hAnsi="Proxima Nova Lt"/>
          <w:sz w:val="24"/>
          <w:szCs w:val="24"/>
        </w:rPr>
        <w:t xml:space="preserve"> to be responsible for setting up the room, returning it to its prior state, and any messes that occur.</w:t>
      </w:r>
    </w:p>
    <w:p w14:paraId="2B214487" w14:textId="403B898F" w:rsidR="00BC20A3" w:rsidRDefault="00BC20A3" w:rsidP="00553E73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Name ___________________________________________________</w:t>
      </w:r>
    </w:p>
    <w:p w14:paraId="30BB20CD" w14:textId="52D762F2" w:rsidR="00BC20A3" w:rsidRDefault="00BC20A3" w:rsidP="00553E73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Signature ________________________________________________</w:t>
      </w:r>
    </w:p>
    <w:p w14:paraId="79D39141" w14:textId="498E89FB" w:rsidR="00BC20A3" w:rsidRPr="00BC20A3" w:rsidRDefault="00BC20A3" w:rsidP="00553E73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Date ____________________________________________________</w:t>
      </w:r>
    </w:p>
    <w:p w14:paraId="3303BC31" w14:textId="77777777" w:rsidR="00BC20A3" w:rsidRDefault="00BC20A3" w:rsidP="00553E73">
      <w:pPr>
        <w:rPr>
          <w:rFonts w:ascii="Georgia" w:hAnsi="Georgia"/>
          <w:sz w:val="24"/>
          <w:szCs w:val="24"/>
        </w:rPr>
      </w:pPr>
    </w:p>
    <w:p w14:paraId="163A28ED" w14:textId="77777777" w:rsidR="00FD1167" w:rsidRPr="00553E73" w:rsidRDefault="00FD1167" w:rsidP="00FD1167">
      <w:pPr>
        <w:pStyle w:val="ListParagraph"/>
        <w:rPr>
          <w:rFonts w:ascii="Georgia" w:hAnsi="Georgia"/>
          <w:b/>
          <w:bCs/>
          <w:sz w:val="24"/>
        </w:rPr>
      </w:pPr>
    </w:p>
    <w:p w14:paraId="20139002" w14:textId="21182C72" w:rsidR="006947D5" w:rsidRPr="006947D5" w:rsidRDefault="006947D5" w:rsidP="00FD1167">
      <w:pPr>
        <w:rPr>
          <w:rFonts w:ascii="Proxima Nova" w:hAnsi="Proxima Nova"/>
        </w:rPr>
      </w:pPr>
    </w:p>
    <w:sectPr w:rsidR="006947D5" w:rsidRPr="006947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8DF5" w14:textId="77777777" w:rsidR="00FE40CD" w:rsidRDefault="00FE40CD" w:rsidP="00677F0E">
      <w:pPr>
        <w:spacing w:after="0" w:line="240" w:lineRule="auto"/>
      </w:pPr>
      <w:r>
        <w:separator/>
      </w:r>
    </w:p>
  </w:endnote>
  <w:endnote w:type="continuationSeparator" w:id="0">
    <w:p w14:paraId="7D661C5D" w14:textId="77777777" w:rsidR="00FE40CD" w:rsidRDefault="00FE40CD" w:rsidP="0067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udrey M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20D0" w14:textId="47FFF726" w:rsidR="00605155" w:rsidRDefault="00E97459" w:rsidP="00677F0E">
    <w:pPr>
      <w:pStyle w:val="Footer"/>
      <w:rPr>
        <w:rFonts w:ascii="Proxima Nova" w:hAnsi="Proxima Nova"/>
      </w:rPr>
    </w:pPr>
    <w:r>
      <w:rPr>
        <w:rFonts w:ascii="Proxima Nova" w:hAnsi="Proxima Nova"/>
      </w:rPr>
      <w:t>Updated 5/23. A</w:t>
    </w:r>
    <w:r w:rsidR="00605155">
      <w:rPr>
        <w:rFonts w:ascii="Proxima Nova" w:hAnsi="Proxima Nova"/>
      </w:rPr>
      <w:t>pprov</w:t>
    </w:r>
    <w:r>
      <w:rPr>
        <w:rFonts w:ascii="Proxima Nova" w:hAnsi="Proxima Nova"/>
      </w:rPr>
      <w:t>ed</w:t>
    </w:r>
    <w:r w:rsidR="00605155">
      <w:rPr>
        <w:rFonts w:ascii="Proxima Nova" w:hAnsi="Proxima Nova"/>
      </w:rPr>
      <w:t xml:space="preserve"> by </w:t>
    </w:r>
    <w:r>
      <w:rPr>
        <w:rFonts w:ascii="Proxima Nova" w:hAnsi="Proxima Nova"/>
      </w:rPr>
      <w:t>B</w:t>
    </w:r>
    <w:r w:rsidR="00605155">
      <w:rPr>
        <w:rFonts w:ascii="Proxima Nova" w:hAnsi="Proxima Nova"/>
      </w:rPr>
      <w:t xml:space="preserve">oard </w:t>
    </w:r>
    <w:r>
      <w:rPr>
        <w:rFonts w:ascii="Proxima Nova" w:hAnsi="Proxima Nova"/>
      </w:rPr>
      <w:t xml:space="preserve">of Trustees </w:t>
    </w:r>
    <w:r w:rsidR="00605155">
      <w:rPr>
        <w:rFonts w:ascii="Proxima Nova" w:hAnsi="Proxima Nova"/>
      </w:rPr>
      <w:t>5/2023</w:t>
    </w:r>
  </w:p>
  <w:p w14:paraId="6FC00AF8" w14:textId="77777777" w:rsidR="00605155" w:rsidRDefault="00605155" w:rsidP="00677F0E">
    <w:pPr>
      <w:pStyle w:val="Footer"/>
      <w:rPr>
        <w:rFonts w:ascii="Proxima Nova" w:hAnsi="Proxima Nova"/>
      </w:rPr>
    </w:pPr>
  </w:p>
  <w:p w14:paraId="00E56C3C" w14:textId="78805EC1" w:rsidR="00677F0E" w:rsidRDefault="00ED18E9" w:rsidP="00677F0E">
    <w:pPr>
      <w:pStyle w:val="Footer"/>
      <w:rPr>
        <w:rFonts w:ascii="Proxima Nova" w:hAnsi="Proxima Nova"/>
      </w:rPr>
    </w:pPr>
    <w:r>
      <w:rPr>
        <w:rFonts w:ascii="Proxima Nova" w:hAnsi="Proxima No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82AC" wp14:editId="2ED37D3D">
              <wp:simplePos x="0" y="0"/>
              <wp:positionH relativeFrom="margin">
                <wp:align>center</wp:align>
              </wp:positionH>
              <wp:positionV relativeFrom="paragraph">
                <wp:posOffset>-149225</wp:posOffset>
              </wp:positionV>
              <wp:extent cx="5742940" cy="0"/>
              <wp:effectExtent l="6350" t="10795" r="13335" b="8255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5B104A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1.75pt" to="452.2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" strokecolor="black [3213]" strokeweight=".5pt">
              <v:stroke joinstyle="miter"/>
              <w10:wrap anchorx="margin"/>
            </v:line>
          </w:pict>
        </mc:Fallback>
      </mc:AlternateContent>
    </w:r>
    <w:r w:rsidR="00677F0E">
      <w:rPr>
        <w:rFonts w:ascii="Proxima Nova" w:hAnsi="Proxima Nova"/>
      </w:rPr>
      <w:t>54 Walnut St.</w:t>
    </w:r>
    <w:r w:rsidR="00677F0E">
      <w:rPr>
        <w:rFonts w:ascii="Proxima Nova" w:hAnsi="Proxima Nova"/>
      </w:rPr>
      <w:tab/>
      <w:t>T: (978) 365-4160</w:t>
    </w:r>
    <w:r w:rsidR="00677F0E">
      <w:rPr>
        <w:rFonts w:ascii="Proxima Nova" w:hAnsi="Proxima Nova"/>
      </w:rPr>
      <w:tab/>
      <w:t xml:space="preserve">E: </w:t>
    </w:r>
    <w:r w:rsidR="00EC0CF7">
      <w:rPr>
        <w:rFonts w:ascii="Proxima Nova" w:hAnsi="Proxima Nova"/>
      </w:rPr>
      <w:t>info@bigelowlibrary</w:t>
    </w:r>
    <w:r w:rsidR="00677F0E">
      <w:rPr>
        <w:rFonts w:ascii="Proxima Nova" w:hAnsi="Proxima Nova"/>
      </w:rPr>
      <w:t>.org</w:t>
    </w:r>
  </w:p>
  <w:p w14:paraId="1DD846BC" w14:textId="71728B93" w:rsidR="00677F0E" w:rsidRDefault="00677F0E" w:rsidP="00677F0E">
    <w:pPr>
      <w:pStyle w:val="Footer"/>
      <w:rPr>
        <w:rFonts w:ascii="Proxima Nova" w:hAnsi="Proxima Nova"/>
      </w:rPr>
    </w:pPr>
    <w:r>
      <w:rPr>
        <w:rFonts w:ascii="Proxima Nova" w:hAnsi="Proxima Nova"/>
      </w:rPr>
      <w:t>Clinton, MA 01510</w:t>
    </w:r>
    <w:r w:rsidRPr="00677F0E">
      <w:rPr>
        <w:rFonts w:ascii="Proxima Nova" w:hAnsi="Proxima Nova"/>
      </w:rPr>
      <w:ptab w:relativeTo="margin" w:alignment="center" w:leader="none"/>
    </w:r>
    <w:r w:rsidR="00EC0CF7">
      <w:rPr>
        <w:rFonts w:ascii="Proxima Nova" w:hAnsi="Proxima Nova"/>
      </w:rPr>
      <w:t>F</w:t>
    </w:r>
    <w:r>
      <w:rPr>
        <w:rFonts w:ascii="Proxima Nova" w:hAnsi="Proxima Nova"/>
      </w:rPr>
      <w:t>: (978) 365-416</w:t>
    </w:r>
    <w:r w:rsidR="007B01CF">
      <w:rPr>
        <w:rFonts w:ascii="Proxima Nova" w:hAnsi="Proxima Nova"/>
      </w:rPr>
      <w:t>1</w:t>
    </w:r>
    <w:r w:rsidRPr="00677F0E">
      <w:rPr>
        <w:rFonts w:ascii="Proxima Nova" w:hAnsi="Proxima Nova"/>
      </w:rPr>
      <w:ptab w:relativeTo="margin" w:alignment="right" w:leader="none"/>
    </w:r>
    <w:r w:rsidR="00EC0CF7">
      <w:rPr>
        <w:rFonts w:ascii="Proxima Nova" w:hAnsi="Proxima Nova"/>
      </w:rPr>
      <w:t>W</w:t>
    </w:r>
    <w:r>
      <w:rPr>
        <w:rFonts w:ascii="Proxima Nova" w:hAnsi="Proxima Nova"/>
      </w:rPr>
      <w:t>: bigelowlibrary.org</w:t>
    </w:r>
  </w:p>
  <w:p w14:paraId="40F45701" w14:textId="77777777" w:rsidR="00605155" w:rsidRDefault="00605155" w:rsidP="00677F0E">
    <w:pPr>
      <w:pStyle w:val="Footer"/>
      <w:rPr>
        <w:rFonts w:ascii="Proxima Nova" w:hAnsi="Proxima Nova"/>
      </w:rPr>
    </w:pPr>
  </w:p>
  <w:p w14:paraId="45EFFADF" w14:textId="77777777" w:rsidR="00605155" w:rsidRPr="00677F0E" w:rsidRDefault="00605155" w:rsidP="00677F0E">
    <w:pPr>
      <w:pStyle w:val="Footer"/>
      <w:rPr>
        <w:rFonts w:ascii="Proxima Nova" w:hAnsi="Proxima No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0896" w14:textId="77777777" w:rsidR="00FE40CD" w:rsidRDefault="00FE40CD" w:rsidP="00677F0E">
      <w:pPr>
        <w:spacing w:after="0" w:line="240" w:lineRule="auto"/>
      </w:pPr>
      <w:r>
        <w:separator/>
      </w:r>
    </w:p>
  </w:footnote>
  <w:footnote w:type="continuationSeparator" w:id="0">
    <w:p w14:paraId="0FAE1B46" w14:textId="77777777" w:rsidR="00FE40CD" w:rsidRDefault="00FE40CD" w:rsidP="0067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E0AB" w14:textId="0F5F3282" w:rsidR="0037106C" w:rsidRDefault="0037106C" w:rsidP="0037106C">
    <w:pPr>
      <w:spacing w:after="0"/>
      <w:rPr>
        <w:rFonts w:ascii="Proxima Nova" w:hAnsi="Proxima Nova"/>
        <w:noProof/>
      </w:rPr>
    </w:pPr>
    <w:r w:rsidRPr="00677F0E">
      <w:rPr>
        <w:rFonts w:ascii="Proxima Nova" w:hAnsi="Proxima Nova"/>
        <w:noProof/>
      </w:rPr>
      <w:softHyphen/>
    </w:r>
    <w:r w:rsidRPr="00677F0E">
      <w:rPr>
        <w:rFonts w:ascii="Proxima Nova" w:hAnsi="Proxima Nova"/>
        <w:noProof/>
      </w:rPr>
      <w:softHyphen/>
    </w:r>
  </w:p>
  <w:p w14:paraId="5F160D5C" w14:textId="36594934" w:rsidR="0037106C" w:rsidRDefault="00DA2321" w:rsidP="0037106C">
    <w:pPr>
      <w:spacing w:after="0"/>
      <w:rPr>
        <w:rFonts w:ascii="Proxima Nova" w:hAnsi="Proxima Nova"/>
        <w:noProof/>
      </w:rPr>
    </w:pPr>
    <w:r>
      <w:rPr>
        <w:rFonts w:ascii="Proxima Nova" w:hAnsi="Proxima Nova"/>
        <w:noProof/>
      </w:rPr>
      <w:drawing>
        <wp:anchor distT="0" distB="0" distL="114300" distR="114300" simplePos="0" relativeHeight="251659264" behindDoc="0" locked="0" layoutInCell="1" allowOverlap="1" wp14:anchorId="36C0022E" wp14:editId="4204EF40">
          <wp:simplePos x="0" y="0"/>
          <wp:positionH relativeFrom="column">
            <wp:posOffset>956310</wp:posOffset>
          </wp:positionH>
          <wp:positionV relativeFrom="paragraph">
            <wp:posOffset>52705</wp:posOffset>
          </wp:positionV>
          <wp:extent cx="3865880" cy="698500"/>
          <wp:effectExtent l="0" t="0" r="1270" b="6350"/>
          <wp:wrapThrough wrapText="bothSides">
            <wp:wrapPolygon edited="0">
              <wp:start x="5641" y="0"/>
              <wp:lineTo x="0" y="7658"/>
              <wp:lineTo x="0" y="21207"/>
              <wp:lineTo x="21394" y="21207"/>
              <wp:lineTo x="21501" y="16495"/>
              <wp:lineTo x="21501" y="0"/>
              <wp:lineTo x="5641" y="0"/>
            </wp:wrapPolygon>
          </wp:wrapThrough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588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B5AAF" w14:textId="2F63D127" w:rsidR="0037106C" w:rsidRDefault="0037106C" w:rsidP="0037106C">
    <w:pPr>
      <w:spacing w:after="0"/>
      <w:rPr>
        <w:rFonts w:ascii="Proxima Nova" w:hAnsi="Proxima Nova"/>
        <w:noProof/>
      </w:rPr>
    </w:pPr>
  </w:p>
  <w:p w14:paraId="0B8548F5" w14:textId="77777777" w:rsidR="001D2A25" w:rsidRDefault="001D2A25" w:rsidP="0037106C">
    <w:pPr>
      <w:spacing w:after="0"/>
      <w:rPr>
        <w:rFonts w:ascii="Proxima Nova" w:hAnsi="Proxima Nova"/>
        <w:noProof/>
      </w:rPr>
    </w:pPr>
  </w:p>
  <w:p w14:paraId="7CAD5E11" w14:textId="77777777" w:rsidR="001D2A25" w:rsidRDefault="001D2A25" w:rsidP="0037106C">
    <w:pPr>
      <w:spacing w:after="0"/>
      <w:rPr>
        <w:rFonts w:ascii="Proxima Nova" w:hAnsi="Proxima Nova"/>
        <w:noProof/>
      </w:rPr>
    </w:pPr>
  </w:p>
  <w:p w14:paraId="41CEF344" w14:textId="77777777" w:rsidR="001D2A25" w:rsidRDefault="001D2A25" w:rsidP="0037106C">
    <w:pPr>
      <w:spacing w:after="0"/>
      <w:rPr>
        <w:rFonts w:ascii="Proxima Nova" w:hAnsi="Proxima Nova"/>
        <w:noProof/>
      </w:rPr>
    </w:pPr>
  </w:p>
  <w:p w14:paraId="1F5EB8FD" w14:textId="77777777" w:rsidR="001D2A25" w:rsidRDefault="001D2A25" w:rsidP="0037106C">
    <w:pPr>
      <w:spacing w:after="0"/>
      <w:rPr>
        <w:rFonts w:ascii="Proxima Nova" w:hAnsi="Proxima Nova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1C8B"/>
    <w:multiLevelType w:val="hybridMultilevel"/>
    <w:tmpl w:val="8296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B"/>
    <w:rsid w:val="0007027B"/>
    <w:rsid w:val="000E5F04"/>
    <w:rsid w:val="001D2A25"/>
    <w:rsid w:val="00243142"/>
    <w:rsid w:val="0025267B"/>
    <w:rsid w:val="0037106C"/>
    <w:rsid w:val="003B1C8C"/>
    <w:rsid w:val="003C4F8A"/>
    <w:rsid w:val="003D6329"/>
    <w:rsid w:val="004B51E7"/>
    <w:rsid w:val="004C7E13"/>
    <w:rsid w:val="00553E73"/>
    <w:rsid w:val="00605155"/>
    <w:rsid w:val="00677F0E"/>
    <w:rsid w:val="006947D5"/>
    <w:rsid w:val="006A284E"/>
    <w:rsid w:val="007B01CF"/>
    <w:rsid w:val="00857756"/>
    <w:rsid w:val="008A06C7"/>
    <w:rsid w:val="009946CE"/>
    <w:rsid w:val="00B625CB"/>
    <w:rsid w:val="00BC20A3"/>
    <w:rsid w:val="00BE33A0"/>
    <w:rsid w:val="00DA2321"/>
    <w:rsid w:val="00E31E9F"/>
    <w:rsid w:val="00E97459"/>
    <w:rsid w:val="00EC0CF7"/>
    <w:rsid w:val="00ED18E9"/>
    <w:rsid w:val="00F55CB8"/>
    <w:rsid w:val="00FD1167"/>
    <w:rsid w:val="00FD6285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CC154"/>
  <w15:docId w15:val="{FC48F82E-BD81-42D0-AA65-4D4FB877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6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0E"/>
  </w:style>
  <w:style w:type="paragraph" w:styleId="Footer">
    <w:name w:val="footer"/>
    <w:basedOn w:val="Normal"/>
    <w:link w:val="Foot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0E"/>
  </w:style>
  <w:style w:type="paragraph" w:styleId="ListParagraph">
    <w:name w:val="List Paragraph"/>
    <w:basedOn w:val="Normal"/>
    <w:uiPriority w:val="34"/>
    <w:qFormat/>
    <w:rsid w:val="00FD1167"/>
    <w:pPr>
      <w:ind w:left="720"/>
      <w:contextualSpacing/>
    </w:pPr>
  </w:style>
  <w:style w:type="paragraph" w:styleId="Revision">
    <w:name w:val="Revision"/>
    <w:hidden/>
    <w:uiPriority w:val="99"/>
    <w:semiHidden/>
    <w:rsid w:val="00FD116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✿</dc:creator>
  <cp:keywords/>
  <dc:description/>
  <cp:lastModifiedBy>LIbrary Director</cp:lastModifiedBy>
  <cp:revision>4</cp:revision>
  <cp:lastPrinted>2023-06-27T18:38:00Z</cp:lastPrinted>
  <dcterms:created xsi:type="dcterms:W3CDTF">2023-06-27T18:38:00Z</dcterms:created>
  <dcterms:modified xsi:type="dcterms:W3CDTF">2024-08-06T19:55:00Z</dcterms:modified>
</cp:coreProperties>
</file>